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3" w:type="dxa"/>
        <w:tblLook w:val="04A0" w:firstRow="1" w:lastRow="0" w:firstColumn="1" w:lastColumn="0" w:noHBand="0" w:noVBand="1"/>
      </w:tblPr>
      <w:tblGrid>
        <w:gridCol w:w="1374"/>
        <w:gridCol w:w="678"/>
        <w:gridCol w:w="3304"/>
        <w:gridCol w:w="1365"/>
        <w:gridCol w:w="876"/>
        <w:gridCol w:w="3656"/>
      </w:tblGrid>
      <w:tr w:rsidR="00672E71" w:rsidRPr="00672E71" w:rsidTr="00672E71">
        <w:trPr>
          <w:trHeight w:val="312"/>
        </w:trPr>
        <w:tc>
          <w:tcPr>
            <w:tcW w:w="5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2E7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0</wp:posOffset>
                  </wp:positionV>
                  <wp:extent cx="1866900" cy="1112520"/>
                  <wp:effectExtent l="0" t="0" r="0" b="0"/>
                  <wp:wrapNone/>
                  <wp:docPr id="2" name="Picture 2" descr="cakery cafe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akery cafe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016" cy="111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E71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15240</wp:posOffset>
                      </wp:positionV>
                      <wp:extent cx="3992880" cy="1104900"/>
                      <wp:effectExtent l="0" t="0" r="2667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3355" cy="1093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2E71" w:rsidRDefault="00672E71" w:rsidP="00672E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FAIRVIEW  7403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 W Ridge Rd   474-4555</w:t>
                                  </w:r>
                                </w:p>
                                <w:p w:rsidR="00672E71" w:rsidRDefault="00672E71" w:rsidP="00672E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COPPERLEAF  2900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 COPPERLEAF DR  651-0375</w:t>
                                  </w:r>
                                </w:p>
                                <w:p w:rsidR="00672E71" w:rsidRDefault="00672E71" w:rsidP="00672E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*Available after 4 PM*</w:t>
                                  </w:r>
                                </w:p>
                                <w:p w:rsidR="00672E71" w:rsidRDefault="00672E71" w:rsidP="00672E7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</w:rPr>
                                    <w:t>Call for more detailed info or to reserve your meal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2.8pt;margin-top:1.2pt;width:314.4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" fillcolor="white [3201]" strokecolor="#7f7f7f [1601]">
                      <v:textbox>
                        <w:txbxContent>
                          <w:p w:rsidR="00672E71" w:rsidRDefault="00672E71" w:rsidP="00672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FAIRVIEW  7403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W Ridge Rd   474-4555</w:t>
                            </w:r>
                          </w:p>
                          <w:p w:rsidR="00672E71" w:rsidRDefault="00672E71" w:rsidP="00672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COPPERLEAF  2900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COPPERLEAF DR  651-0375</w:t>
                            </w:r>
                          </w:p>
                          <w:p w:rsidR="00672E71" w:rsidRDefault="00672E71" w:rsidP="00672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*Available after 4 PM*</w:t>
                            </w:r>
                          </w:p>
                          <w:p w:rsidR="00672E71" w:rsidRDefault="00672E71" w:rsidP="00672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Call for more detailed info or to reserve your meal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</w:tblGrid>
            <w:tr w:rsidR="00672E71" w:rsidRPr="00672E71">
              <w:trPr>
                <w:trHeight w:val="408"/>
                <w:tblCellSpacing w:w="0" w:type="dxa"/>
              </w:trPr>
              <w:tc>
                <w:tcPr>
                  <w:tcW w:w="5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E71" w:rsidRPr="00672E71" w:rsidRDefault="00672E71" w:rsidP="00672E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72E71" w:rsidRPr="00672E71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E71" w:rsidRPr="00672E71" w:rsidRDefault="00672E71" w:rsidP="00672E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288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288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288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6/29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Meatloaf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7/16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Stuffed Peppers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6/30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Crab Cakes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7/17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Curry Dill Chicken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Chicken and Biscuits (11AM)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7/18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Chicken Parmesan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Coconut Shrimp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Lasagna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BBQ Chicken and Ribs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Bacon Artichoke Chicken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7/4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2E71">
              <w:rPr>
                <w:rFonts w:ascii="Calibri" w:eastAsia="Times New Roman" w:hAnsi="Calibri" w:cs="Calibri"/>
                <w:color w:val="000000"/>
              </w:rPr>
              <w:t>Open 8am-2pm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7/22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Chicken and Biscuits (11AM)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7/6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Lasagna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7/23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Chicken Cordon Bleu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7/7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Beef Tips over Noodles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7/24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Swiss Steak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7/8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Chicken and Biscuits (11 AM)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7/25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Chicken or Shrimp Alfredo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7/9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Baked Haddock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E71">
              <w:rPr>
                <w:rFonts w:ascii="Calibri" w:eastAsia="Times New Roman" w:hAnsi="Calibri" w:cs="Calibri"/>
                <w:color w:val="000000"/>
              </w:rPr>
              <w:t>7/27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2E71">
              <w:rPr>
                <w:rFonts w:ascii="Calibri" w:eastAsia="Times New Roman" w:hAnsi="Calibri" w:cs="Calibri"/>
                <w:color w:val="000000"/>
              </w:rPr>
              <w:t>Meatloaf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7/10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Chicken Marsala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E71">
              <w:rPr>
                <w:rFonts w:ascii="Calibri" w:eastAsia="Times New Roman" w:hAnsi="Calibri" w:cs="Calibri"/>
                <w:color w:val="000000"/>
              </w:rPr>
              <w:t>7/28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Bourbon BBQ Chicken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7/11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Orange Chicken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E71">
              <w:rPr>
                <w:rFonts w:ascii="Calibri" w:eastAsia="Times New Roman" w:hAnsi="Calibri" w:cs="Calibri"/>
                <w:color w:val="000000"/>
              </w:rPr>
              <w:t>7/29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Chicken and Biscuits (11AM)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7/13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Meatloaf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E71">
              <w:rPr>
                <w:rFonts w:ascii="Calibri" w:eastAsia="Times New Roman" w:hAnsi="Calibri" w:cs="Calibri"/>
                <w:color w:val="000000"/>
              </w:rPr>
              <w:t>7/30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Chicken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7/14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Chopped Sirloin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E71">
              <w:rPr>
                <w:rFonts w:ascii="Calibri" w:eastAsia="Times New Roman" w:hAnsi="Calibri" w:cs="Calibri"/>
                <w:color w:val="000000"/>
              </w:rPr>
              <w:t>7/31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Surf and Turf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7/15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Chicken and Biscuits (11 AM)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2E71">
              <w:rPr>
                <w:rFonts w:ascii="Calibri" w:eastAsia="Times New Roman" w:hAnsi="Calibri" w:cs="Calibri"/>
                <w:color w:val="000000"/>
              </w:rPr>
              <w:t>8/1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72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Smothered Chicken</w:t>
            </w: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5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72E71" w:rsidRPr="00672E71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E71" w:rsidRPr="00672E71" w:rsidRDefault="00672E71" w:rsidP="00672E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288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312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288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E71" w:rsidRPr="00672E71" w:rsidTr="00672E71">
        <w:trPr>
          <w:trHeight w:val="288"/>
        </w:trPr>
        <w:tc>
          <w:tcPr>
            <w:tcW w:w="5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71" w:rsidRPr="00672E71" w:rsidRDefault="00672E71" w:rsidP="006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1CAE" w:rsidRDefault="00672E71">
      <w:bookmarkStart w:id="0" w:name="_GoBack"/>
      <w:bookmarkEnd w:id="0"/>
    </w:p>
    <w:sectPr w:rsidR="0018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71"/>
    <w:rsid w:val="001B1C0C"/>
    <w:rsid w:val="00672E71"/>
    <w:rsid w:val="008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90644-F392-4DB6-B0BC-1458A1B3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E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Ring</dc:creator>
  <cp:keywords/>
  <dc:description/>
  <cp:lastModifiedBy>Cindy Ring</cp:lastModifiedBy>
  <cp:revision>1</cp:revision>
  <dcterms:created xsi:type="dcterms:W3CDTF">2020-07-05T18:37:00Z</dcterms:created>
  <dcterms:modified xsi:type="dcterms:W3CDTF">2020-07-05T18:38:00Z</dcterms:modified>
</cp:coreProperties>
</file>